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A7" w:rsidRPr="00673886" w:rsidRDefault="004657A7" w:rsidP="004657A7">
      <w:pPr>
        <w:pStyle w:val="p0"/>
        <w:shd w:val="clear" w:color="auto" w:fill="FFFFFF"/>
        <w:spacing w:before="0" w:beforeAutospacing="0" w:after="0" w:afterAutospacing="0" w:line="560" w:lineRule="exact"/>
        <w:ind w:right="120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tbl>
      <w:tblPr>
        <w:tblW w:w="5151" w:type="pct"/>
        <w:tblInd w:w="-176" w:type="dxa"/>
        <w:tblLook w:val="04A0" w:firstRow="1" w:lastRow="0" w:firstColumn="1" w:lastColumn="0" w:noHBand="0" w:noVBand="1"/>
      </w:tblPr>
      <w:tblGrid>
        <w:gridCol w:w="467"/>
        <w:gridCol w:w="1153"/>
        <w:gridCol w:w="561"/>
        <w:gridCol w:w="456"/>
        <w:gridCol w:w="456"/>
        <w:gridCol w:w="561"/>
        <w:gridCol w:w="1059"/>
        <w:gridCol w:w="975"/>
        <w:gridCol w:w="2189"/>
        <w:gridCol w:w="680"/>
      </w:tblGrid>
      <w:tr w:rsidR="004657A7" w:rsidRPr="00CD0161" w:rsidTr="00AB254D">
        <w:trPr>
          <w:trHeight w:val="153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657A7" w:rsidRDefault="004657A7" w:rsidP="00AB254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CD0161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2019年长沙市卫生健康委员会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所属全额拨款</w:t>
            </w:r>
            <w:r w:rsidRPr="00CD0161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事业单位</w:t>
            </w:r>
          </w:p>
          <w:p w:rsidR="004657A7" w:rsidRPr="00CD0161" w:rsidRDefault="004657A7" w:rsidP="00AB25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CD0161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公开招聘部分岗位取消招聘计划一览表</w:t>
            </w:r>
          </w:p>
        </w:tc>
      </w:tr>
      <w:tr w:rsidR="004657A7" w:rsidRPr="00CD0161" w:rsidTr="00AB254D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657A7" w:rsidRPr="00CD0161" w:rsidRDefault="004657A7" w:rsidP="00AB25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D01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57A7" w:rsidRPr="00CD0161" w:rsidTr="00AB254D">
        <w:trPr>
          <w:trHeight w:val="510"/>
        </w:trPr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岗位代码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招聘单位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招聘岗位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招聘人数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报考成功人数</w:t>
            </w:r>
          </w:p>
        </w:tc>
        <w:tc>
          <w:tcPr>
            <w:tcW w:w="28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招聘条件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57A7" w:rsidRDefault="004657A7" w:rsidP="00AB254D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处理</w:t>
            </w:r>
          </w:p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办法</w:t>
            </w:r>
          </w:p>
        </w:tc>
      </w:tr>
      <w:tr w:rsidR="004657A7" w:rsidRPr="00CD0161" w:rsidTr="00AB254D">
        <w:trPr>
          <w:trHeight w:val="600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7A7" w:rsidRPr="0058691C" w:rsidRDefault="004657A7" w:rsidP="00AB254D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7A7" w:rsidRPr="0058691C" w:rsidRDefault="004657A7" w:rsidP="00AB254D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7A7" w:rsidRPr="0058691C" w:rsidRDefault="004657A7" w:rsidP="00AB254D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7A7" w:rsidRPr="0058691C" w:rsidRDefault="004657A7" w:rsidP="00AB254D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7A7" w:rsidRPr="0058691C" w:rsidRDefault="004657A7" w:rsidP="00AB254D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最低学历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专业要求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其他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7A7" w:rsidRPr="0058691C" w:rsidRDefault="004657A7" w:rsidP="00AB254D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4657A7" w:rsidRPr="00CD0161" w:rsidTr="00AB254D">
        <w:trPr>
          <w:trHeight w:val="114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长沙市计划生育科技服务中心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健康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宣教岗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30岁及以下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全国普通高校计划内统招</w:t>
            </w: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br/>
              <w:t>全日制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</w:t>
            </w: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硕士研究生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A7" w:rsidRPr="0058691C" w:rsidRDefault="004657A7" w:rsidP="00AB254D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公共卫生与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预防医学类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A7" w:rsidRPr="0058691C" w:rsidRDefault="004657A7" w:rsidP="00AB254D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第一学历为全国普通高校计划内统招全日制本科，且有2年及以上公共卫生基层工作经历。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A7" w:rsidRPr="0058691C" w:rsidRDefault="004657A7" w:rsidP="00AB25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8691C">
              <w:rPr>
                <w:rFonts w:ascii="仿宋" w:eastAsia="仿宋" w:hAnsi="仿宋" w:cs="宋体" w:hint="eastAsia"/>
                <w:bCs/>
                <w:kern w:val="0"/>
                <w:sz w:val="24"/>
              </w:rPr>
              <w:t>取消岗位招聘计划</w:t>
            </w:r>
          </w:p>
        </w:tc>
      </w:tr>
    </w:tbl>
    <w:p w:rsidR="00FA6834" w:rsidRDefault="00835425">
      <w:bookmarkStart w:id="0" w:name="_GoBack"/>
      <w:bookmarkEnd w:id="0"/>
    </w:p>
    <w:sectPr w:rsidR="00FA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25" w:rsidRDefault="00835425" w:rsidP="004657A7">
      <w:r>
        <w:separator/>
      </w:r>
    </w:p>
  </w:endnote>
  <w:endnote w:type="continuationSeparator" w:id="0">
    <w:p w:rsidR="00835425" w:rsidRDefault="00835425" w:rsidP="0046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25" w:rsidRDefault="00835425" w:rsidP="004657A7">
      <w:r>
        <w:separator/>
      </w:r>
    </w:p>
  </w:footnote>
  <w:footnote w:type="continuationSeparator" w:id="0">
    <w:p w:rsidR="00835425" w:rsidRDefault="00835425" w:rsidP="00465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76"/>
    <w:rsid w:val="0008010E"/>
    <w:rsid w:val="00201D10"/>
    <w:rsid w:val="004657A7"/>
    <w:rsid w:val="007B0576"/>
    <w:rsid w:val="00835425"/>
    <w:rsid w:val="00A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AF98A7-EB11-438D-A06E-C7FEA201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7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7A7"/>
    <w:rPr>
      <w:sz w:val="18"/>
      <w:szCs w:val="18"/>
    </w:rPr>
  </w:style>
  <w:style w:type="paragraph" w:customStyle="1" w:styleId="p0">
    <w:name w:val="p0"/>
    <w:basedOn w:val="a"/>
    <w:rsid w:val="004657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2019-08-13T06:44:00Z</dcterms:created>
  <dcterms:modified xsi:type="dcterms:W3CDTF">2019-08-13T06:44:00Z</dcterms:modified>
</cp:coreProperties>
</file>