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A0" w:rsidRDefault="00AC11A0">
      <w:pPr>
        <w:pStyle w:val="a7"/>
        <w:widowControl/>
        <w:shd w:val="clear" w:color="auto" w:fill="FFFFFF"/>
        <w:spacing w:beforeAutospacing="0" w:after="225" w:afterAutospacing="0" w:line="400" w:lineRule="exact"/>
        <w:rPr>
          <w:rFonts w:ascii="仿宋" w:eastAsia="仿宋" w:hAnsi="仿宋" w:cs="仿宋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page" w:tblpX="1274" w:tblpY="-12257"/>
        <w:tblOverlap w:val="never"/>
        <w:tblW w:w="101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610"/>
        <w:gridCol w:w="1050"/>
        <w:gridCol w:w="990"/>
        <w:gridCol w:w="609"/>
        <w:gridCol w:w="926"/>
        <w:gridCol w:w="1603"/>
        <w:gridCol w:w="306"/>
        <w:gridCol w:w="1090"/>
        <w:gridCol w:w="1285"/>
      </w:tblGrid>
      <w:tr w:rsidR="00AC11A0">
        <w:trPr>
          <w:trHeight w:val="870"/>
        </w:trPr>
        <w:tc>
          <w:tcPr>
            <w:tcW w:w="101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="0"/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溆浦县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教师招聘</w:t>
            </w: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入围考生</w:t>
            </w:r>
          </w:p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2"/>
                <w:szCs w:val="32"/>
              </w:rPr>
              <w:t>疫情防控调查表</w:t>
            </w:r>
          </w:p>
        </w:tc>
      </w:tr>
      <w:tr w:rsidR="00AC11A0">
        <w:trPr>
          <w:trHeight w:val="690"/>
        </w:trPr>
        <w:tc>
          <w:tcPr>
            <w:tcW w:w="1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报考岗位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690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本人联系电话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4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紧急联系人联系电话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570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78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585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</w:t>
            </w:r>
          </w:p>
        </w:tc>
        <w:tc>
          <w:tcPr>
            <w:tcW w:w="78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570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Chars="200" w:firstLine="56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78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690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健康码颜色</w:t>
            </w:r>
          </w:p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（请在所属颜色后的方框内打“√”）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红色</w:t>
            </w:r>
          </w:p>
        </w:tc>
        <w:tc>
          <w:tcPr>
            <w:tcW w:w="252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黄色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绿色</w:t>
            </w:r>
          </w:p>
        </w:tc>
      </w:tr>
      <w:tr w:rsidR="00AC11A0">
        <w:trPr>
          <w:trHeight w:val="795"/>
        </w:trPr>
        <w:tc>
          <w:tcPr>
            <w:tcW w:w="88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本人是否是近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天内出院的确诊或无症状感染者？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555"/>
        </w:trPr>
        <w:tc>
          <w:tcPr>
            <w:tcW w:w="88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本人是否是隔离期未满的密切接触者？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555"/>
        </w:trPr>
        <w:tc>
          <w:tcPr>
            <w:tcW w:w="88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天内是否有出境史？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555"/>
        </w:trPr>
        <w:tc>
          <w:tcPr>
            <w:tcW w:w="88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天是否有高中风险地区旅居史？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555"/>
        </w:trPr>
        <w:tc>
          <w:tcPr>
            <w:tcW w:w="88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本人是否有发热、咳嗽等相关症状？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rPr>
          <w:trHeight w:val="3886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ind w:firstLineChars="100" w:firstLine="28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近十四天</w:t>
            </w:r>
          </w:p>
          <w:p w:rsidR="00AC11A0" w:rsidRDefault="00B948C1">
            <w:pPr>
              <w:pStyle w:val="a7"/>
              <w:widowControl/>
              <w:wordWrap w:val="0"/>
              <w:spacing w:beforeAutospacing="0" w:afterAutospacing="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行程</w:t>
            </w:r>
          </w:p>
        </w:tc>
        <w:tc>
          <w:tcPr>
            <w:tcW w:w="7859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C11A0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AC11A0" w:rsidRDefault="00AC11A0">
            <w:pPr>
              <w:widowControl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AC11A0" w:rsidRDefault="00B948C1">
      <w:pPr>
        <w:pStyle w:val="a7"/>
        <w:widowControl/>
        <w:spacing w:beforeAutospacing="0" w:afterAutospacing="0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本人签名：</w:t>
      </w:r>
    </w:p>
    <w:p w:rsidR="00AC11A0" w:rsidRDefault="00AC11A0">
      <w:pPr>
        <w:pStyle w:val="a7"/>
        <w:widowControl/>
        <w:spacing w:beforeAutospacing="0" w:afterAutospacing="0"/>
        <w:ind w:firstLine="0"/>
        <w:rPr>
          <w:rFonts w:ascii="仿宋" w:eastAsia="仿宋" w:hAnsi="仿宋" w:cs="仿宋"/>
          <w:sz w:val="28"/>
          <w:szCs w:val="28"/>
        </w:rPr>
      </w:pPr>
    </w:p>
    <w:p w:rsidR="00AC11A0" w:rsidRDefault="00B948C1">
      <w:pPr>
        <w:pStyle w:val="a7"/>
        <w:widowControl/>
        <w:spacing w:beforeAutospacing="0" w:afterAutospacing="0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AC1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C1" w:rsidRDefault="00B948C1">
      <w:pPr>
        <w:spacing w:line="240" w:lineRule="auto"/>
      </w:pPr>
      <w:r>
        <w:separator/>
      </w:r>
    </w:p>
  </w:endnote>
  <w:endnote w:type="continuationSeparator" w:id="0">
    <w:p w:rsidR="00B948C1" w:rsidRDefault="00B94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default"/>
    <w:sig w:usb0="E00002FF" w:usb1="4000ACFF" w:usb2="00000001" w:usb3="00000000" w:csb0="2000019F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C1" w:rsidRDefault="00B948C1">
      <w:pPr>
        <w:spacing w:line="240" w:lineRule="auto"/>
      </w:pPr>
      <w:r>
        <w:separator/>
      </w:r>
    </w:p>
  </w:footnote>
  <w:footnote w:type="continuationSeparator" w:id="0">
    <w:p w:rsidR="00B948C1" w:rsidRDefault="00B94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2CE"/>
    <w:rsid w:val="000A36E5"/>
    <w:rsid w:val="000F6172"/>
    <w:rsid w:val="001565AD"/>
    <w:rsid w:val="001A0F2C"/>
    <w:rsid w:val="001A3202"/>
    <w:rsid w:val="001B32CE"/>
    <w:rsid w:val="0021549A"/>
    <w:rsid w:val="00221F13"/>
    <w:rsid w:val="00252506"/>
    <w:rsid w:val="00275C48"/>
    <w:rsid w:val="002974E9"/>
    <w:rsid w:val="002A1331"/>
    <w:rsid w:val="002C304D"/>
    <w:rsid w:val="002E781D"/>
    <w:rsid w:val="003178F1"/>
    <w:rsid w:val="00344EAA"/>
    <w:rsid w:val="00382EE4"/>
    <w:rsid w:val="003A38FA"/>
    <w:rsid w:val="003B25F6"/>
    <w:rsid w:val="00413B03"/>
    <w:rsid w:val="0041409A"/>
    <w:rsid w:val="00421C55"/>
    <w:rsid w:val="00425F92"/>
    <w:rsid w:val="004844F5"/>
    <w:rsid w:val="00485492"/>
    <w:rsid w:val="004952A3"/>
    <w:rsid w:val="004A4954"/>
    <w:rsid w:val="004C0696"/>
    <w:rsid w:val="005C44B1"/>
    <w:rsid w:val="005D3643"/>
    <w:rsid w:val="005D410A"/>
    <w:rsid w:val="006476F3"/>
    <w:rsid w:val="0066419F"/>
    <w:rsid w:val="006A7C97"/>
    <w:rsid w:val="006B5B23"/>
    <w:rsid w:val="007030FF"/>
    <w:rsid w:val="00722007"/>
    <w:rsid w:val="00722747"/>
    <w:rsid w:val="00725265"/>
    <w:rsid w:val="007370C3"/>
    <w:rsid w:val="007657C8"/>
    <w:rsid w:val="007C5F4E"/>
    <w:rsid w:val="007D3214"/>
    <w:rsid w:val="007E0673"/>
    <w:rsid w:val="007E6EDC"/>
    <w:rsid w:val="00800752"/>
    <w:rsid w:val="008127AF"/>
    <w:rsid w:val="00823096"/>
    <w:rsid w:val="00843223"/>
    <w:rsid w:val="008A09B8"/>
    <w:rsid w:val="008D1D49"/>
    <w:rsid w:val="00960FE4"/>
    <w:rsid w:val="00992C86"/>
    <w:rsid w:val="009B593D"/>
    <w:rsid w:val="009C0F30"/>
    <w:rsid w:val="009E386D"/>
    <w:rsid w:val="00A35D23"/>
    <w:rsid w:val="00A610D3"/>
    <w:rsid w:val="00A97798"/>
    <w:rsid w:val="00AB04B0"/>
    <w:rsid w:val="00AB6082"/>
    <w:rsid w:val="00AC11A0"/>
    <w:rsid w:val="00AD3104"/>
    <w:rsid w:val="00B37225"/>
    <w:rsid w:val="00B57848"/>
    <w:rsid w:val="00B57D6F"/>
    <w:rsid w:val="00B948C1"/>
    <w:rsid w:val="00BC6589"/>
    <w:rsid w:val="00BE4371"/>
    <w:rsid w:val="00C50976"/>
    <w:rsid w:val="00C64D3B"/>
    <w:rsid w:val="00C81571"/>
    <w:rsid w:val="00CA543F"/>
    <w:rsid w:val="00CD1DB0"/>
    <w:rsid w:val="00CE66BA"/>
    <w:rsid w:val="00D14B5E"/>
    <w:rsid w:val="00D15203"/>
    <w:rsid w:val="00DE208A"/>
    <w:rsid w:val="00E2091B"/>
    <w:rsid w:val="00E20E19"/>
    <w:rsid w:val="00E23A6D"/>
    <w:rsid w:val="00E57856"/>
    <w:rsid w:val="00E72CB7"/>
    <w:rsid w:val="00E77821"/>
    <w:rsid w:val="00EA2BC5"/>
    <w:rsid w:val="00EC035B"/>
    <w:rsid w:val="00EF6E9A"/>
    <w:rsid w:val="00F14661"/>
    <w:rsid w:val="00F4599B"/>
    <w:rsid w:val="00F47A71"/>
    <w:rsid w:val="00FB0CF0"/>
    <w:rsid w:val="00FC2157"/>
    <w:rsid w:val="00FC6024"/>
    <w:rsid w:val="01C80D11"/>
    <w:rsid w:val="035208CB"/>
    <w:rsid w:val="068250B1"/>
    <w:rsid w:val="06BE06E9"/>
    <w:rsid w:val="0A0A59C3"/>
    <w:rsid w:val="0A5A2DE5"/>
    <w:rsid w:val="0F1E24D2"/>
    <w:rsid w:val="119A1DA5"/>
    <w:rsid w:val="121D031F"/>
    <w:rsid w:val="14896787"/>
    <w:rsid w:val="162253D4"/>
    <w:rsid w:val="1A88290C"/>
    <w:rsid w:val="202B2AD3"/>
    <w:rsid w:val="209477C3"/>
    <w:rsid w:val="20C9388C"/>
    <w:rsid w:val="22CE56A4"/>
    <w:rsid w:val="22D25153"/>
    <w:rsid w:val="2DA03213"/>
    <w:rsid w:val="2F117569"/>
    <w:rsid w:val="2F152C48"/>
    <w:rsid w:val="30733296"/>
    <w:rsid w:val="30EF0976"/>
    <w:rsid w:val="331704E8"/>
    <w:rsid w:val="3B030605"/>
    <w:rsid w:val="4AD835BA"/>
    <w:rsid w:val="4E0472CB"/>
    <w:rsid w:val="4E173D50"/>
    <w:rsid w:val="4F0750AA"/>
    <w:rsid w:val="4F7C6BDA"/>
    <w:rsid w:val="504B0DE2"/>
    <w:rsid w:val="51FD3D8B"/>
    <w:rsid w:val="55EE3FFB"/>
    <w:rsid w:val="58A01DB7"/>
    <w:rsid w:val="5E58506B"/>
    <w:rsid w:val="5E9F6982"/>
    <w:rsid w:val="600341DB"/>
    <w:rsid w:val="63FA16BB"/>
    <w:rsid w:val="64CF7AD5"/>
    <w:rsid w:val="6C5A3884"/>
    <w:rsid w:val="6DED1BA5"/>
    <w:rsid w:val="7456600F"/>
    <w:rsid w:val="74567BCE"/>
    <w:rsid w:val="76891FA2"/>
    <w:rsid w:val="799E0369"/>
    <w:rsid w:val="79D34934"/>
    <w:rsid w:val="7DBE61F1"/>
    <w:rsid w:val="7F75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ABC18"/>
  <w15:docId w15:val="{3E08DA11-FEDF-4853-9BF4-690532B0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ind w:firstLine="646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于洪铎</cp:lastModifiedBy>
  <cp:revision>2</cp:revision>
  <cp:lastPrinted>2021-09-14T07:38:00Z</cp:lastPrinted>
  <dcterms:created xsi:type="dcterms:W3CDTF">2021-09-14T09:14:00Z</dcterms:created>
  <dcterms:modified xsi:type="dcterms:W3CDTF">2021-09-14T09:14:00Z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2D51959F197940BF80AE9A82649A550B</vt:lpwstr>
  </property>
</Properties>
</file>