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DD" w:rsidRDefault="00AA10DD" w:rsidP="00AA10DD">
      <w:pPr>
        <w:spacing w:line="320" w:lineRule="exac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AA10DD" w:rsidRDefault="00AA10DD" w:rsidP="00AA10DD">
      <w:pPr>
        <w:jc w:val="center"/>
        <w:rPr>
          <w:rFonts w:eastAsia="方正小标宋简体"/>
          <w:bCs/>
          <w:sz w:val="30"/>
          <w:szCs w:val="30"/>
          <w:u w:val="single"/>
        </w:rPr>
      </w:pPr>
      <w:r>
        <w:rPr>
          <w:rFonts w:eastAsia="方正小标宋简体" w:hint="eastAsia"/>
          <w:bCs/>
          <w:kern w:val="0"/>
          <w:sz w:val="30"/>
          <w:szCs w:val="30"/>
        </w:rPr>
        <w:t>衡阳市发展和改革委员会公开</w:t>
      </w:r>
      <w:r>
        <w:rPr>
          <w:rFonts w:eastAsia="方正小标宋简体"/>
          <w:bCs/>
          <w:kern w:val="0"/>
          <w:sz w:val="30"/>
          <w:szCs w:val="30"/>
        </w:rPr>
        <w:t>选调</w:t>
      </w:r>
      <w:r>
        <w:rPr>
          <w:rFonts w:eastAsia="方正小标宋简体" w:hint="eastAsia"/>
          <w:bCs/>
          <w:kern w:val="0"/>
          <w:sz w:val="30"/>
          <w:szCs w:val="30"/>
        </w:rPr>
        <w:t>工作</w:t>
      </w:r>
      <w:r>
        <w:rPr>
          <w:rFonts w:eastAsia="方正小标宋简体"/>
          <w:bCs/>
          <w:kern w:val="0"/>
          <w:sz w:val="30"/>
          <w:szCs w:val="30"/>
        </w:rPr>
        <w:t>人员报名登记表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759"/>
        <w:gridCol w:w="1072"/>
        <w:gridCol w:w="900"/>
        <w:gridCol w:w="1084"/>
        <w:gridCol w:w="1303"/>
        <w:gridCol w:w="1182"/>
        <w:gridCol w:w="190"/>
        <w:gridCol w:w="1918"/>
      </w:tblGrid>
      <w:tr w:rsidR="00AA10DD" w:rsidTr="00402106">
        <w:trPr>
          <w:cantSplit/>
          <w:trHeight w:val="775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姓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性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出生日期（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岁）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  <w:p w:rsidR="00AA10DD" w:rsidRDefault="00AA10DD" w:rsidP="00402106"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  <w:r>
              <w:rPr>
                <w:rFonts w:eastAsia="楷体_GB2312"/>
                <w:spacing w:val="-12"/>
                <w:szCs w:val="21"/>
              </w:rPr>
              <w:t>（</w:t>
            </w:r>
            <w:r>
              <w:rPr>
                <w:rFonts w:eastAsia="楷体_GB2312"/>
                <w:spacing w:val="-12"/>
                <w:szCs w:val="21"/>
              </w:rPr>
              <w:t xml:space="preserve">  </w:t>
            </w:r>
            <w:r>
              <w:rPr>
                <w:rFonts w:eastAsia="楷体_GB2312"/>
                <w:spacing w:val="-12"/>
                <w:szCs w:val="21"/>
              </w:rPr>
              <w:t>岁）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彩色照片</w:t>
            </w:r>
          </w:p>
        </w:tc>
      </w:tr>
      <w:tr w:rsidR="00AA10DD" w:rsidTr="00402106">
        <w:trPr>
          <w:cantSplit/>
          <w:trHeight w:val="771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民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籍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 w:rsidR="00AA10DD" w:rsidTr="00402106">
        <w:trPr>
          <w:cantSplit/>
          <w:trHeight w:val="983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政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治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面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参加工作时</w:t>
            </w:r>
            <w:r>
              <w:rPr>
                <w:rFonts w:hint="eastAsia"/>
                <w:spacing w:val="-12"/>
                <w:szCs w:val="21"/>
              </w:rPr>
              <w:t xml:space="preserve">   </w:t>
            </w:r>
            <w:r>
              <w:rPr>
                <w:spacing w:val="-12"/>
                <w:szCs w:val="21"/>
              </w:rPr>
              <w:t>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入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党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时</w:t>
            </w:r>
            <w:r>
              <w:rPr>
                <w:spacing w:val="-12"/>
                <w:szCs w:val="21"/>
              </w:rPr>
              <w:t xml:space="preserve"> </w:t>
            </w:r>
            <w:r>
              <w:rPr>
                <w:spacing w:val="-12"/>
                <w:szCs w:val="21"/>
              </w:rPr>
              <w:t>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 w:rsidR="00AA10DD" w:rsidTr="00402106"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最　高</w:t>
            </w:r>
          </w:p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历</w:t>
            </w:r>
          </w:p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全日制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A10DD" w:rsidTr="00402106">
        <w:trPr>
          <w:cantSplit/>
          <w:jc w:val="center"/>
        </w:trPr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widowControl/>
              <w:jc w:val="left"/>
              <w:rPr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在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职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</w:t>
            </w:r>
            <w:r>
              <w:rPr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 w:rsidR="00AA10DD" w:rsidRDefault="00AA10DD" w:rsidP="00402106"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 w:rsidR="00AA10DD" w:rsidTr="00402106">
        <w:trPr>
          <w:cantSplit/>
          <w:trHeight w:val="766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现工作单位</w:t>
            </w:r>
          </w:p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及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职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务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eastAsia="仿宋_GB2312"/>
                <w:kern w:val="32"/>
                <w:szCs w:val="21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本人身份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280" w:lineRule="exact"/>
              <w:rPr>
                <w:kern w:val="3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公务员或参公人员身份登记时间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kern w:val="32"/>
                <w:szCs w:val="21"/>
              </w:rPr>
            </w:pPr>
          </w:p>
        </w:tc>
      </w:tr>
      <w:tr w:rsidR="00AA10DD" w:rsidTr="00402106">
        <w:trPr>
          <w:cantSplit/>
          <w:trHeight w:val="532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kern w:val="32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户籍所在地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rFonts w:eastAsia="仿宋_GB2312"/>
                <w:kern w:val="32"/>
                <w:szCs w:val="21"/>
              </w:rPr>
            </w:pPr>
          </w:p>
        </w:tc>
      </w:tr>
      <w:tr w:rsidR="00AA10DD" w:rsidTr="00402106">
        <w:trPr>
          <w:cantSplit/>
          <w:trHeight w:val="532"/>
          <w:jc w:val="center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联系地址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联系电话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kern w:val="32"/>
                <w:szCs w:val="21"/>
              </w:rPr>
            </w:pPr>
          </w:p>
        </w:tc>
      </w:tr>
      <w:tr w:rsidR="00AA10DD" w:rsidTr="00402106">
        <w:trPr>
          <w:cantSplit/>
          <w:trHeight w:val="4492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 w:val="24"/>
              </w:rPr>
            </w:pPr>
          </w:p>
          <w:p w:rsidR="00AA10DD" w:rsidRDefault="00AA10DD" w:rsidP="00402106">
            <w:pPr>
              <w:ind w:firstLineChars="50" w:firstLine="108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 w:rsidR="00AA10DD" w:rsidRDefault="00AA10DD" w:rsidP="00402106">
            <w:pPr>
              <w:rPr>
                <w:spacing w:val="-12"/>
                <w:sz w:val="24"/>
              </w:rPr>
            </w:pPr>
          </w:p>
          <w:p w:rsidR="00AA10DD" w:rsidRDefault="00AA10DD" w:rsidP="00402106">
            <w:pPr>
              <w:rPr>
                <w:spacing w:val="-12"/>
                <w:sz w:val="24"/>
              </w:rPr>
            </w:pPr>
          </w:p>
          <w:p w:rsidR="00AA10DD" w:rsidRDefault="00AA10DD" w:rsidP="00402106">
            <w:pPr>
              <w:rPr>
                <w:spacing w:val="-12"/>
                <w:sz w:val="24"/>
              </w:rPr>
            </w:pPr>
          </w:p>
          <w:p w:rsidR="00AA10DD" w:rsidRDefault="00AA10DD" w:rsidP="00402106">
            <w:pPr>
              <w:rPr>
                <w:spacing w:val="-12"/>
                <w:sz w:val="24"/>
              </w:rPr>
            </w:pPr>
          </w:p>
          <w:p w:rsidR="00AA10DD" w:rsidRDefault="00AA10DD" w:rsidP="00402106">
            <w:pPr>
              <w:ind w:firstLineChars="50" w:firstLine="108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</w:t>
            </w:r>
          </w:p>
          <w:p w:rsidR="00AA10DD" w:rsidRDefault="00AA10DD" w:rsidP="00402106">
            <w:pPr>
              <w:jc w:val="center"/>
              <w:rPr>
                <w:spacing w:val="-12"/>
                <w:sz w:val="24"/>
              </w:rPr>
            </w:pPr>
          </w:p>
          <w:p w:rsidR="00AA10DD" w:rsidRDefault="00AA10DD" w:rsidP="00402106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10DD" w:rsidRDefault="00AA10DD" w:rsidP="00402106">
            <w:pPr>
              <w:rPr>
                <w:rFonts w:eastAsia="楷体_GB2312"/>
                <w:szCs w:val="21"/>
              </w:rPr>
            </w:pPr>
          </w:p>
          <w:p w:rsidR="00AA10DD" w:rsidRDefault="00AA10DD" w:rsidP="00402106"/>
          <w:p w:rsidR="00AA10DD" w:rsidRDefault="00AA10DD" w:rsidP="00402106"/>
          <w:p w:rsidR="00AA10DD" w:rsidRDefault="00AA10DD" w:rsidP="00402106">
            <w:pPr>
              <w:ind w:firstLine="342"/>
              <w:jc w:val="left"/>
            </w:pPr>
          </w:p>
        </w:tc>
      </w:tr>
      <w:tr w:rsidR="00AA10DD" w:rsidTr="00402106">
        <w:trPr>
          <w:cantSplit/>
          <w:trHeight w:val="2247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奖惩及近</w:t>
            </w:r>
            <w:r>
              <w:rPr>
                <w:rFonts w:hint="eastAsia"/>
                <w:spacing w:val="-12"/>
                <w:szCs w:val="21"/>
              </w:rPr>
              <w:t>三</w:t>
            </w:r>
            <w:r>
              <w:rPr>
                <w:spacing w:val="-12"/>
                <w:szCs w:val="21"/>
              </w:rPr>
              <w:t>年</w:t>
            </w:r>
          </w:p>
          <w:p w:rsidR="00AA10DD" w:rsidRDefault="00AA10DD" w:rsidP="00402106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Cs w:val="21"/>
              </w:rPr>
              <w:t>考核情况</w:t>
            </w:r>
          </w:p>
        </w:tc>
        <w:tc>
          <w:tcPr>
            <w:tcW w:w="84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DD" w:rsidRDefault="00AA10DD" w:rsidP="00402106">
            <w:pPr>
              <w:jc w:val="center"/>
              <w:rPr>
                <w:spacing w:val="-12"/>
                <w:sz w:val="24"/>
              </w:rPr>
            </w:pPr>
          </w:p>
        </w:tc>
      </w:tr>
    </w:tbl>
    <w:p w:rsidR="00AA10DD" w:rsidRDefault="00AA10DD" w:rsidP="00AA10DD">
      <w:pPr>
        <w:spacing w:line="180" w:lineRule="exact"/>
      </w:pPr>
    </w:p>
    <w:tbl>
      <w:tblPr>
        <w:tblW w:w="901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388"/>
      </w:tblGrid>
      <w:tr w:rsidR="00AA10DD" w:rsidTr="00402106">
        <w:trPr>
          <w:cantSplit/>
          <w:trHeight w:val="40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主要工作业绩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DD" w:rsidRDefault="00AA10DD" w:rsidP="00402106">
            <w:pPr>
              <w:rPr>
                <w:sz w:val="24"/>
              </w:rPr>
            </w:pPr>
            <w:r>
              <w:rPr>
                <w:sz w:val="24"/>
              </w:rPr>
              <w:t>（可加附页）</w:t>
            </w:r>
          </w:p>
          <w:p w:rsidR="00AA10DD" w:rsidRDefault="00AA10DD" w:rsidP="00402106">
            <w:pPr>
              <w:ind w:firstLine="480"/>
              <w:rPr>
                <w:rFonts w:eastAsia="仿宋_GB2312"/>
                <w:szCs w:val="21"/>
              </w:rPr>
            </w:pPr>
          </w:p>
        </w:tc>
      </w:tr>
      <w:tr w:rsidR="00AA10DD" w:rsidTr="00402106">
        <w:trPr>
          <w:cantSplit/>
          <w:trHeight w:val="34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jc w:val="center"/>
              <w:rPr>
                <w:szCs w:val="21"/>
              </w:rPr>
            </w:pPr>
          </w:p>
          <w:p w:rsidR="00AA10DD" w:rsidRDefault="00AA10DD" w:rsidP="00402106">
            <w:pPr>
              <w:jc w:val="center"/>
              <w:rPr>
                <w:szCs w:val="21"/>
              </w:rPr>
            </w:pPr>
          </w:p>
          <w:p w:rsidR="00AA10DD" w:rsidRDefault="00AA10DD" w:rsidP="00402106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所在单位对报名者本人所填信息的审核意见及是否同意报考的意见。</w:t>
            </w:r>
          </w:p>
          <w:p w:rsidR="00AA10DD" w:rsidRDefault="00AA10DD" w:rsidP="00402106">
            <w:pPr>
              <w:jc w:val="center"/>
              <w:rPr>
                <w:szCs w:val="21"/>
              </w:rPr>
            </w:pPr>
          </w:p>
          <w:p w:rsidR="00AA10DD" w:rsidRDefault="00AA10DD" w:rsidP="00402106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 w:val="24"/>
              </w:rPr>
              <w:t>（公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:rsidR="00AA10DD" w:rsidRDefault="00AA10DD" w:rsidP="00402106"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AA10DD" w:rsidRDefault="00AA10DD" w:rsidP="00402106">
            <w:pPr>
              <w:jc w:val="center"/>
              <w:rPr>
                <w:szCs w:val="21"/>
              </w:rPr>
            </w:pPr>
          </w:p>
        </w:tc>
      </w:tr>
      <w:tr w:rsidR="00AA10DD" w:rsidTr="00402106">
        <w:trPr>
          <w:cantSplit/>
          <w:trHeight w:val="3507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</w:t>
            </w:r>
          </w:p>
          <w:p w:rsidR="00AA10DD" w:rsidRDefault="00AA10DD" w:rsidP="00402106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</w:t>
            </w:r>
          </w:p>
          <w:p w:rsidR="00AA10DD" w:rsidRDefault="00AA10DD" w:rsidP="0040210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AA10DD" w:rsidRDefault="00AA10DD" w:rsidP="00402106">
            <w:pPr>
              <w:ind w:right="420" w:firstLineChars="250" w:firstLine="6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</w:p>
          <w:p w:rsidR="00AA10DD" w:rsidRDefault="00AA10DD" w:rsidP="00402106">
            <w:pPr>
              <w:ind w:right="120"/>
              <w:jc w:val="right"/>
              <w:rPr>
                <w:sz w:val="24"/>
              </w:rPr>
            </w:pPr>
          </w:p>
          <w:p w:rsidR="00AA10DD" w:rsidRDefault="00AA10DD" w:rsidP="00402106"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AA10DD" w:rsidRDefault="00AA10DD" w:rsidP="00402106">
            <w:pPr>
              <w:rPr>
                <w:rFonts w:eastAsia="仿宋_GB2312"/>
                <w:szCs w:val="21"/>
              </w:rPr>
            </w:pPr>
          </w:p>
        </w:tc>
      </w:tr>
      <w:tr w:rsidR="00AA10DD" w:rsidTr="00402106">
        <w:trPr>
          <w:cantSplit/>
          <w:trHeight w:val="1548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DD" w:rsidRDefault="00AA10DD" w:rsidP="00402106">
            <w:pPr>
              <w:rPr>
                <w:rFonts w:eastAsia="仿宋_GB2312"/>
                <w:szCs w:val="21"/>
              </w:rPr>
            </w:pPr>
          </w:p>
        </w:tc>
      </w:tr>
    </w:tbl>
    <w:p w:rsidR="00AA10DD" w:rsidRDefault="00AA10DD" w:rsidP="00AA10DD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填表说明：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、简历从大学学习经历填起；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、资格审查意见由市发展改革委选调工作领导小组办公室签署。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、本表填写后于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日前将扫描件上传网上</w:t>
      </w:r>
      <w:r>
        <w:rPr>
          <w:rFonts w:hint="eastAsia"/>
          <w:sz w:val="24"/>
        </w:rPr>
        <w:lastRenderedPageBreak/>
        <w:t>报名系统，于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日将原件与审查资料一起送交衡阳市发展改革委组织人事科（市政府办公楼</w:t>
      </w:r>
      <w:r>
        <w:rPr>
          <w:rFonts w:hint="eastAsia"/>
          <w:sz w:val="24"/>
        </w:rPr>
        <w:t>538</w:t>
      </w:r>
      <w:r>
        <w:rPr>
          <w:rFonts w:hint="eastAsia"/>
          <w:sz w:val="24"/>
        </w:rPr>
        <w:t>室）。</w:t>
      </w:r>
    </w:p>
    <w:p w:rsidR="00AA10DD" w:rsidRDefault="00AA10DD" w:rsidP="00AA10DD">
      <w:pPr>
        <w:pStyle w:val="a0"/>
        <w:ind w:left="900" w:hanging="480"/>
        <w:rPr>
          <w:sz w:val="24"/>
        </w:rPr>
      </w:pPr>
    </w:p>
    <w:p w:rsidR="00FA6834" w:rsidRPr="00AA10DD" w:rsidRDefault="00C10592">
      <w:bookmarkStart w:id="0" w:name="_GoBack"/>
      <w:bookmarkEnd w:id="0"/>
    </w:p>
    <w:sectPr w:rsidR="00FA6834" w:rsidRPr="00AA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92" w:rsidRDefault="00C10592" w:rsidP="00AA10DD">
      <w:r>
        <w:separator/>
      </w:r>
    </w:p>
  </w:endnote>
  <w:endnote w:type="continuationSeparator" w:id="0">
    <w:p w:rsidR="00C10592" w:rsidRDefault="00C10592" w:rsidP="00A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92" w:rsidRDefault="00C10592" w:rsidP="00AA10DD">
      <w:r>
        <w:separator/>
      </w:r>
    </w:p>
  </w:footnote>
  <w:footnote w:type="continuationSeparator" w:id="0">
    <w:p w:rsidR="00C10592" w:rsidRDefault="00C10592" w:rsidP="00AA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78"/>
    <w:rsid w:val="0008010E"/>
    <w:rsid w:val="00201D10"/>
    <w:rsid w:val="00295178"/>
    <w:rsid w:val="00A70D8C"/>
    <w:rsid w:val="00AA10DD"/>
    <w:rsid w:val="00C1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7E6CD-452E-4951-90B9-4C50F18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A1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A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A10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1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A10DD"/>
    <w:rPr>
      <w:sz w:val="18"/>
      <w:szCs w:val="18"/>
    </w:rPr>
  </w:style>
  <w:style w:type="paragraph" w:styleId="a0">
    <w:name w:val="table of figures"/>
    <w:basedOn w:val="a"/>
    <w:next w:val="a"/>
    <w:uiPriority w:val="99"/>
    <w:unhideWhenUsed/>
    <w:qFormat/>
    <w:rsid w:val="00AA10DD"/>
    <w:pPr>
      <w:ind w:leftChars="200" w:left="200" w:hangingChars="200" w:hanging="20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2021-11-08T08:01:00Z</dcterms:created>
  <dcterms:modified xsi:type="dcterms:W3CDTF">2021-11-08T08:01:00Z</dcterms:modified>
</cp:coreProperties>
</file>