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center"/>
        <w:rPr>
          <w:rStyle w:val="10"/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560" w:lineRule="exact"/>
        <w:jc w:val="center"/>
        <w:rPr>
          <w:rStyle w:val="10"/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Style w:val="10"/>
          <w:rFonts w:hint="default" w:ascii="方正小标宋简体" w:hAnsi="方正小标宋简体" w:eastAsia="方正小标宋简体" w:cs="方正小标宋简体"/>
          <w:sz w:val="40"/>
          <w:szCs w:val="40"/>
        </w:rPr>
        <w:t>2021年长沙市重大交通设施建设事务中心公开</w:t>
      </w:r>
      <w:r>
        <w:rPr>
          <w:rStyle w:val="10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Style w:val="10"/>
          <w:rFonts w:hint="default" w:ascii="方正小标宋简体" w:hAnsi="方正小标宋简体" w:eastAsia="方正小标宋简体" w:cs="方正小标宋简体"/>
          <w:sz w:val="40"/>
          <w:szCs w:val="40"/>
        </w:rPr>
        <w:t>工作人员</w:t>
      </w:r>
    </w:p>
    <w:p>
      <w:pPr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进入资格复审</w:t>
      </w:r>
      <w:r>
        <w:rPr>
          <w:rStyle w:val="10"/>
          <w:rFonts w:hint="eastAsia" w:ascii="方正小标宋简体" w:hAnsi="方正小标宋简体" w:eastAsia="方正小标宋简体" w:cs="方正小标宋简体"/>
          <w:sz w:val="40"/>
          <w:szCs w:val="40"/>
        </w:rPr>
        <w:t>人员名单</w:t>
      </w:r>
    </w:p>
    <w:tbl>
      <w:tblPr>
        <w:tblStyle w:val="6"/>
        <w:tblpPr w:leftFromText="180" w:rightFromText="180" w:vertAnchor="text" w:horzAnchor="page" w:tblpXSpec="center" w:tblpY="639"/>
        <w:tblOverlap w:val="never"/>
        <w:tblW w:w="14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4"/>
        <w:gridCol w:w="1473"/>
        <w:gridCol w:w="2523"/>
        <w:gridCol w:w="1112"/>
        <w:gridCol w:w="1340"/>
        <w:gridCol w:w="1142"/>
        <w:gridCol w:w="1036"/>
        <w:gridCol w:w="1377"/>
        <w:gridCol w:w="118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9" w:colLast="9"/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知识成绩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知识成绩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折40%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岗位专业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知识成绩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岗位专业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知识成绩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折60%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ZDJT110204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姬生举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35.76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42.84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ZDJT110213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黎雯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29.84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47.01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ZDJT110519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45.39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ZDJT111407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城市停车管理岗位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31.84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ZDJT111406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城市停车管理岗位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28.24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45.21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ZDJT111413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城市停车管理岗位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37.29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ZDJT110801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田简铭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铁路建设管理岗位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35.52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38.16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ZDJT111320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胡湘坤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铁路建设管理岗位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39.03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ZDJT110730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周佳程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铁路建设管理岗位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36.84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ZDJT110112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肖永锋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36.64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42.66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ZDJT110123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毛盈方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32.24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46.53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ZDJT110122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宋博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交通运输管理岗位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42.06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6760"/>
    <w:rsid w:val="010158D6"/>
    <w:rsid w:val="01E21263"/>
    <w:rsid w:val="025B2DC4"/>
    <w:rsid w:val="0559183C"/>
    <w:rsid w:val="066C37F1"/>
    <w:rsid w:val="0891753F"/>
    <w:rsid w:val="10AF0BAA"/>
    <w:rsid w:val="11980D55"/>
    <w:rsid w:val="12ED2E87"/>
    <w:rsid w:val="146124BC"/>
    <w:rsid w:val="155D0ED5"/>
    <w:rsid w:val="162C6AF9"/>
    <w:rsid w:val="16B014D8"/>
    <w:rsid w:val="186B538A"/>
    <w:rsid w:val="1881312C"/>
    <w:rsid w:val="1B1D3C67"/>
    <w:rsid w:val="1B943D19"/>
    <w:rsid w:val="1D300EFD"/>
    <w:rsid w:val="1D4110DC"/>
    <w:rsid w:val="1F0120F6"/>
    <w:rsid w:val="208F03B0"/>
    <w:rsid w:val="21380A48"/>
    <w:rsid w:val="24EA2059"/>
    <w:rsid w:val="25F07C21"/>
    <w:rsid w:val="26CD578F"/>
    <w:rsid w:val="27570FFD"/>
    <w:rsid w:val="281D44F4"/>
    <w:rsid w:val="298C2046"/>
    <w:rsid w:val="29B13146"/>
    <w:rsid w:val="2ABF7AE4"/>
    <w:rsid w:val="2B386B7A"/>
    <w:rsid w:val="2B421BAF"/>
    <w:rsid w:val="2C92725E"/>
    <w:rsid w:val="2FF71C25"/>
    <w:rsid w:val="31E247E4"/>
    <w:rsid w:val="35EF25D5"/>
    <w:rsid w:val="39D30EB6"/>
    <w:rsid w:val="39FE4185"/>
    <w:rsid w:val="3CBE7BFC"/>
    <w:rsid w:val="43911BC6"/>
    <w:rsid w:val="46753A21"/>
    <w:rsid w:val="4CB44B77"/>
    <w:rsid w:val="4D77007F"/>
    <w:rsid w:val="50BE4926"/>
    <w:rsid w:val="52026436"/>
    <w:rsid w:val="52376760"/>
    <w:rsid w:val="540C5299"/>
    <w:rsid w:val="57432642"/>
    <w:rsid w:val="59967ADE"/>
    <w:rsid w:val="5AAB0196"/>
    <w:rsid w:val="5D1C654D"/>
    <w:rsid w:val="5F9A7BFD"/>
    <w:rsid w:val="5FF612D7"/>
    <w:rsid w:val="61882403"/>
    <w:rsid w:val="62D43425"/>
    <w:rsid w:val="646929EF"/>
    <w:rsid w:val="663A5C95"/>
    <w:rsid w:val="66B71E0A"/>
    <w:rsid w:val="6CF21078"/>
    <w:rsid w:val="6D1C7EA3"/>
    <w:rsid w:val="6ED22F0F"/>
    <w:rsid w:val="6FDF4AFA"/>
    <w:rsid w:val="6FE27182"/>
    <w:rsid w:val="72C26D78"/>
    <w:rsid w:val="74303CED"/>
    <w:rsid w:val="74DA5A88"/>
    <w:rsid w:val="7A5073DE"/>
    <w:rsid w:val="7A7C6425"/>
    <w:rsid w:val="7B5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2021-09-29T14:33:00Z</dcterms:created>
  <dc:creator>xwld</dc:creator>
  <cp:lastModifiedBy>Administrator</cp:lastModifiedBy>
  <cp:lastPrinted>2022-03-16T02:04:22Z</cp:lastPrinted>
  <dcterms:modified xsi:type="dcterms:W3CDTF">2022-03-16T02:10:46Z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2AC3B10F6AA645AB8DABD53D927FEC42</vt:lpwstr>
  </property>
</Properties>
</file>